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C7A9" w14:textId="12636DF5" w:rsidR="007C2870" w:rsidRDefault="007C2870" w:rsidP="00B3072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Уџбеници к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оји ће се користити школске 202</w:t>
      </w:r>
      <w:r w:rsidR="00E2433E" w:rsidRPr="00B30720">
        <w:rPr>
          <w:rFonts w:ascii="Times New Roman" w:hAnsi="Times New Roman" w:cs="Times New Roman"/>
          <w:b/>
          <w:sz w:val="28"/>
          <w:szCs w:val="28"/>
          <w:lang w:val="sr-Latn-RS"/>
        </w:rPr>
        <w:t>3</w:t>
      </w:r>
      <w:r w:rsidR="004A2878"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/202</w:t>
      </w:r>
      <w:r w:rsidR="00E2433E" w:rsidRPr="00B30720"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CD3F9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B30720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882EC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четврти природно – математички смер</w:t>
      </w:r>
    </w:p>
    <w:p w14:paraId="26BE9AA1" w14:textId="095C85A8" w:rsidR="007C2870" w:rsidRPr="00CD3F93" w:rsidRDefault="00CD3F93" w:rsidP="00CD3F93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НАПОМЕНА: Обавезна је Национална читанка од школске 2024/25.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8D2859">
        <w:rPr>
          <w:rFonts w:ascii="Times New Roman" w:hAnsi="Times New Roman" w:cs="Times New Roman"/>
          <w:b/>
          <w:sz w:val="28"/>
          <w:szCs w:val="28"/>
          <w:lang w:val="sr-Cyrl-RS"/>
        </w:rPr>
        <w:t>године - Завод за уџбенике</w:t>
      </w:r>
    </w:p>
    <w:p w14:paraId="793ECC41" w14:textId="5F2BA07C" w:rsidR="007C2870" w:rsidRPr="00B30720" w:rsidRDefault="00B30720" w:rsidP="007C287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</w:pP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С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>рпск</w:t>
      </w:r>
      <w:r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val="sr-Cyrl-RS" w:eastAsia="zh-CN" w:bidi="hi-IN"/>
        </w:rPr>
        <w:t>и</w:t>
      </w:r>
      <w:r w:rsidR="007C2870" w:rsidRPr="00B30720">
        <w:rPr>
          <w:rFonts w:ascii="Times New Roman" w:eastAsia="N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језик и књижевност</w:t>
      </w:r>
    </w:p>
    <w:p w14:paraId="0A7AD464" w14:textId="77777777" w:rsidR="007C2870" w:rsidRPr="00B30720" w:rsidRDefault="007C2870" w:rsidP="007C2870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</w:p>
    <w:p w14:paraId="232BEE67" w14:textId="64ED12A5" w:rsidR="007C2870" w:rsidRPr="00882ECB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1. Читанка са књижевнотеријским појмовима за 4. разред средње школе Љиљана Николић, Босиљка Милић, Завод за уџбенике и наставна средства, Београд, 2016.</w:t>
      </w:r>
      <w:r w:rsidR="00882ECB">
        <w:rPr>
          <w:rFonts w:ascii="Times New Roman" w:eastAsia="NSimSun" w:hAnsi="Times New Roman" w:cs="Times New Roman"/>
          <w:kern w:val="3"/>
          <w:sz w:val="24"/>
          <w:szCs w:val="24"/>
          <w:lang w:val="sr-Cyrl-RS" w:eastAsia="zh-CN" w:bidi="hi-IN"/>
        </w:rPr>
        <w:t xml:space="preserve"> или</w:t>
      </w:r>
    </w:p>
    <w:p w14:paraId="676598F7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Читанка, Српски језик и књижевност за 4. разред гимназије, Љиљана Бајић, Миодраг Павловић, Зона Мркаљ, Клет, Београд, 2018.</w:t>
      </w:r>
    </w:p>
    <w:p w14:paraId="3FAA3ABC" w14:textId="77777777" w:rsidR="007C2870" w:rsidRPr="00B30720" w:rsidRDefault="007C2870" w:rsidP="0047750E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2. Граматика, Уџбеник за 4. разред гимназије и средњих стручних школа, Весна Ломпар, Александра Антић, Клет, Београд, 2018.</w:t>
      </w:r>
    </w:p>
    <w:p w14:paraId="14514040" w14:textId="2C112A98" w:rsidR="0047750E" w:rsidRPr="00882ECB" w:rsidRDefault="007C2870" w:rsidP="00882ECB">
      <w:pPr>
        <w:suppressAutoHyphens/>
        <w:autoSpaceDN w:val="0"/>
        <w:spacing w:after="0" w:line="360" w:lineRule="auto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3. Правопис српскога језика (екавски), </w:t>
      </w:r>
      <w:r w:rsidRPr="00B30720">
        <w:rPr>
          <w:rFonts w:ascii="Times New Roman" w:eastAsia="NSimSun" w:hAnsi="Times New Roman" w:cs="Times New Roman"/>
          <w:color w:val="333333"/>
          <w:kern w:val="3"/>
          <w:sz w:val="24"/>
          <w:szCs w:val="24"/>
          <w:lang w:eastAsia="zh-CN" w:bidi="hi-IN"/>
        </w:rPr>
        <w:t>Митар Пешикан, Јован Јерковић, Мато Пижурица</w:t>
      </w:r>
      <w:r w:rsidRPr="00B30720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 , Матица српска, Нови Сад, 2010.</w:t>
      </w:r>
    </w:p>
    <w:p w14:paraId="38C172EC" w14:textId="762C15E7" w:rsidR="007C2870" w:rsidRPr="00B30720" w:rsidRDefault="007C2870" w:rsidP="00CD3F93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Математика</w:t>
      </w:r>
    </w:p>
    <w:p w14:paraId="6F13C4BA" w14:textId="77777777" w:rsidR="00CD3F93" w:rsidRPr="00FC710E" w:rsidRDefault="00CD3F93" w:rsidP="00CD3F93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1) Уџбеници: Математика са збирком задатака за 1, 2, 3 и 4. разред, Јован Кечкић , ЗУНС, Београд., </w:t>
      </w:r>
    </w:p>
    <w:p w14:paraId="646F0E3A" w14:textId="77777777" w:rsidR="00CD3F93" w:rsidRPr="00FC710E" w:rsidRDefault="00CD3F93" w:rsidP="00CD3F93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2) Збирке задатака: Збирка решених задатака из математике 2, 3, 4, Вене Т. Богославов, ЗУНС,  Београд.,</w:t>
      </w:r>
    </w:p>
    <w:p w14:paraId="1381AE40" w14:textId="77777777" w:rsidR="00CD3F93" w:rsidRPr="00FC710E" w:rsidRDefault="00CD3F93" w:rsidP="00CD3F93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3) Збирка решених задатака из математике 1 , аутор Вене Т. Богославов,  Клет, 2024</w:t>
      </w:r>
    </w:p>
    <w:p w14:paraId="7106854B" w14:textId="77777777" w:rsidR="00CD3F93" w:rsidRPr="00FC710E" w:rsidRDefault="00CD3F93" w:rsidP="00CD3F93">
      <w:pPr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FC710E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4) Збирке задатака: Збирка задатака и тестова за 1, 2, 3, 4. разред гимназија и техничких школа, Ж.Ивановић, С.Огњановић, Круг, Београд.</w:t>
      </w:r>
    </w:p>
    <w:p w14:paraId="68A7ADD4" w14:textId="24816F5C" w:rsidR="00E2433E" w:rsidRPr="00B30720" w:rsidRDefault="00E2433E" w:rsidP="00E243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Енглески језик</w:t>
      </w:r>
    </w:p>
    <w:p w14:paraId="4759CC07" w14:textId="77777777" w:rsidR="00E2433E" w:rsidRPr="00B30720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3F93">
        <w:rPr>
          <w:rFonts w:ascii="Times New Roman" w:hAnsi="Times New Roman" w:cs="Times New Roman"/>
          <w:bCs/>
          <w:i/>
          <w:sz w:val="24"/>
          <w:szCs w:val="24"/>
        </w:rPr>
        <w:t>SOLUTIONS Upper-intermediate (Third Edition)</w:t>
      </w:r>
      <w:r w:rsidRPr="00B30720">
        <w:rPr>
          <w:rFonts w:ascii="Times New Roman" w:hAnsi="Times New Roman" w:cs="Times New Roman"/>
          <w:sz w:val="24"/>
          <w:szCs w:val="24"/>
        </w:rPr>
        <w:t xml:space="preserve"> (уџбенички комплет -уџбеник и радна свеска ) енглески језик за трећи и четврти разред средње школе </w:t>
      </w:r>
    </w:p>
    <w:p w14:paraId="627A0111" w14:textId="77777777" w:rsidR="0047750E" w:rsidRDefault="00E2433E" w:rsidP="004775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sz w:val="24"/>
          <w:szCs w:val="24"/>
        </w:rPr>
        <w:t>Tim Falla, Paul A. Davies, Paul Kelly, Helen Wendholt, Sylvia Wheeldon;</w:t>
      </w:r>
    </w:p>
    <w:p w14:paraId="5603C83D" w14:textId="77777777" w:rsidR="00CD3F93" w:rsidRDefault="00CD3F93" w:rsidP="004775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14:paraId="3ACDF670" w14:textId="609BD9EA" w:rsidR="000307C0" w:rsidRPr="0047750E" w:rsidRDefault="007C2870" w:rsidP="00CD3F93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Немачки језик</w:t>
      </w:r>
    </w:p>
    <w:p w14:paraId="4C0F5D0E" w14:textId="6EC74A52" w:rsidR="000307C0" w:rsidRPr="00CD3F93" w:rsidRDefault="00CD3F93" w:rsidP="004775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3.i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разред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смерови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Pr="00FC710E">
        <w:rPr>
          <w:rFonts w:ascii="Times New Roman" w:eastAsia="Times New Roman" w:hAnsi="Times New Roman" w:cs="Times New Roman"/>
          <w:i/>
          <w:iCs/>
          <w:sz w:val="24"/>
          <w:szCs w:val="24"/>
          <w:lang w:val="sr-Cyrl-RS"/>
        </w:rPr>
        <w:t>Direkt 2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Николовски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Ђорђо Мота</w:t>
      </w:r>
      <w:r w:rsidRPr="00FC71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Клет</w:t>
      </w:r>
      <w:r w:rsidRPr="00B30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456ED5" w14:textId="576361AC" w:rsidR="003E1116" w:rsidRPr="00882ECB" w:rsidRDefault="00303913" w:rsidP="00CD3F93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30720">
        <w:rPr>
          <w:rFonts w:ascii="Times New Roman" w:hAnsi="Times New Roman" w:cs="Times New Roman"/>
          <w:b/>
          <w:sz w:val="24"/>
          <w:szCs w:val="24"/>
          <w:lang w:val="sr-Cyrl-RS"/>
        </w:rPr>
        <w:t>Хемија</w:t>
      </w:r>
    </w:p>
    <w:p w14:paraId="1CBD57BE" w14:textId="281F51CC" w:rsidR="00882ECB" w:rsidRPr="00CD3F93" w:rsidRDefault="003E1116" w:rsidP="00CD3F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B30720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 за уџбенике уџбеник. </w:t>
      </w:r>
    </w:p>
    <w:p w14:paraId="0986156B" w14:textId="0D51F8AA" w:rsidR="00E2433E" w:rsidRPr="00332EF2" w:rsidRDefault="00332EF2" w:rsidP="00CD3F93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Физика</w:t>
      </w:r>
    </w:p>
    <w:p w14:paraId="25DDF161" w14:textId="6CCBFB18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Физика-уџбеник за 4.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разред гимназије природно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математичког смера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32EF2">
        <w:rPr>
          <w:rFonts w:ascii="Times New Roman" w:hAnsi="Times New Roman" w:cs="Times New Roman"/>
          <w:sz w:val="24"/>
          <w:szCs w:val="24"/>
        </w:rPr>
        <w:t>Јовица Милисављевић, Милан Прокић, КЛЕТТ,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2021, БГ</w:t>
      </w:r>
    </w:p>
    <w:p w14:paraId="01DF24C8" w14:textId="77777777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Сви смерови користе збирку:</w:t>
      </w:r>
    </w:p>
    <w:p w14:paraId="6892AE39" w14:textId="182FA0CC" w:rsidR="00E2433E" w:rsidRPr="00332EF2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Физика 4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-</w:t>
      </w:r>
      <w:r w:rsidR="00882E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збирка задатака и тестова за 4.разред гимназије</w:t>
      </w:r>
    </w:p>
    <w:p w14:paraId="1850371F" w14:textId="748A3C8E" w:rsidR="00332EF2" w:rsidRPr="00401B01" w:rsidRDefault="00E2433E" w:rsidP="00332E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32EF2">
        <w:rPr>
          <w:rFonts w:ascii="Times New Roman" w:hAnsi="Times New Roman" w:cs="Times New Roman"/>
          <w:sz w:val="24"/>
          <w:szCs w:val="24"/>
        </w:rPr>
        <w:t>Наташа Чалуковић, КРУГ,</w:t>
      </w:r>
      <w:r w:rsidR="00401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2020,</w:t>
      </w:r>
      <w:r w:rsidR="00401B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2EF2">
        <w:rPr>
          <w:rFonts w:ascii="Times New Roman" w:hAnsi="Times New Roman" w:cs="Times New Roman"/>
          <w:sz w:val="24"/>
          <w:szCs w:val="24"/>
        </w:rPr>
        <w:t>БГ</w:t>
      </w:r>
    </w:p>
    <w:p w14:paraId="44CB6158" w14:textId="402CF8C3" w:rsidR="007C2870" w:rsidRPr="00332EF2" w:rsidRDefault="00D62659" w:rsidP="00CD3F93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sz w:val="24"/>
          <w:szCs w:val="24"/>
          <w:lang w:val="sr-Cyrl-RS"/>
        </w:rPr>
        <w:t>Биологија</w:t>
      </w:r>
    </w:p>
    <w:p w14:paraId="563F3597" w14:textId="7E751D11" w:rsidR="00CD3F93" w:rsidRPr="00CD3F93" w:rsidRDefault="00CD3F93" w:rsidP="00CD3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Биологија за 4. разред, аутори: </w:t>
      </w:r>
      <w:r w:rsidR="00175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Иван Лазаревић</w:t>
      </w: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752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Леа Влајнић</w:t>
      </w:r>
      <w:r w:rsidRPr="00CD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- природно математички и општи смер</w:t>
      </w:r>
    </w:p>
    <w:p w14:paraId="35A1470D" w14:textId="0629D530" w:rsidR="00D62659" w:rsidRPr="00332EF2" w:rsidRDefault="00332EF2" w:rsidP="00CD3F93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Рачунарство и информатика</w:t>
      </w:r>
    </w:p>
    <w:p w14:paraId="72B49F56" w14:textId="5BCEA6D5" w:rsidR="00E3778F" w:rsidRPr="00CD3F93" w:rsidRDefault="00D62659" w:rsidP="00CD3F9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332EF2">
        <w:rPr>
          <w:rFonts w:ascii="Times New Roman" w:hAnsi="Times New Roman" w:cs="Times New Roman"/>
          <w:sz w:val="24"/>
          <w:szCs w:val="24"/>
          <w:lang w:val="sr-Cyrl-RS"/>
        </w:rPr>
        <w:t>Уџбеник за четврти разред гимназије не постоји</w:t>
      </w:r>
    </w:p>
    <w:p w14:paraId="3908FEFB" w14:textId="432B6453" w:rsidR="00365CB1" w:rsidRPr="00332EF2" w:rsidRDefault="00365CB1" w:rsidP="00CD3F93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332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Социологија</w:t>
      </w:r>
    </w:p>
    <w:p w14:paraId="0821C2AC" w14:textId="39EDFC34" w:rsidR="002419FC" w:rsidRPr="00332EF2" w:rsidRDefault="005F7108" w:rsidP="00332EF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Милена Станојевић</w:t>
      </w:r>
      <w:r w:rsidR="00365CB1" w:rsidRPr="00332EF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Социологија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за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3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разред 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тручних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школа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 4.разред гимназије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Логос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Београд, 20</w:t>
      </w:r>
      <w:r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16</w:t>
      </w:r>
      <w:r w:rsidR="00365CB1" w:rsidRPr="00332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2419FC" w:rsidRPr="00332EF2" w:rsidSect="00F30736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44D"/>
    <w:multiLevelType w:val="hybridMultilevel"/>
    <w:tmpl w:val="DFD2156A"/>
    <w:lvl w:ilvl="0" w:tplc="E8442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5BE"/>
    <w:multiLevelType w:val="multilevel"/>
    <w:tmpl w:val="EE421EA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946375"/>
    <w:multiLevelType w:val="hybridMultilevel"/>
    <w:tmpl w:val="686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B2AC7"/>
    <w:multiLevelType w:val="hybridMultilevel"/>
    <w:tmpl w:val="1F94FCEC"/>
    <w:lvl w:ilvl="0" w:tplc="316A32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04F5"/>
    <w:multiLevelType w:val="hybridMultilevel"/>
    <w:tmpl w:val="39D8726C"/>
    <w:lvl w:ilvl="0" w:tplc="326A52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E09"/>
    <w:multiLevelType w:val="hybridMultilevel"/>
    <w:tmpl w:val="E1483CA4"/>
    <w:lvl w:ilvl="0" w:tplc="25187F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537165">
    <w:abstractNumId w:val="0"/>
  </w:num>
  <w:num w:numId="2" w16cid:durableId="2045328249">
    <w:abstractNumId w:val="1"/>
  </w:num>
  <w:num w:numId="3" w16cid:durableId="862324613">
    <w:abstractNumId w:val="2"/>
  </w:num>
  <w:num w:numId="4" w16cid:durableId="1790933090">
    <w:abstractNumId w:val="5"/>
  </w:num>
  <w:num w:numId="5" w16cid:durableId="1640914870">
    <w:abstractNumId w:val="3"/>
  </w:num>
  <w:num w:numId="6" w16cid:durableId="1194029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70"/>
    <w:rsid w:val="000307C0"/>
    <w:rsid w:val="000468B9"/>
    <w:rsid w:val="00175290"/>
    <w:rsid w:val="00223D23"/>
    <w:rsid w:val="002419FC"/>
    <w:rsid w:val="00265C91"/>
    <w:rsid w:val="002779E7"/>
    <w:rsid w:val="002D39A4"/>
    <w:rsid w:val="002D7B45"/>
    <w:rsid w:val="00303913"/>
    <w:rsid w:val="00332EF2"/>
    <w:rsid w:val="00365CB1"/>
    <w:rsid w:val="003E1116"/>
    <w:rsid w:val="00400DD8"/>
    <w:rsid w:val="00401B01"/>
    <w:rsid w:val="00454ACA"/>
    <w:rsid w:val="0046779A"/>
    <w:rsid w:val="0047750E"/>
    <w:rsid w:val="00493332"/>
    <w:rsid w:val="004A2878"/>
    <w:rsid w:val="005741C6"/>
    <w:rsid w:val="005867BC"/>
    <w:rsid w:val="005F7108"/>
    <w:rsid w:val="006033F7"/>
    <w:rsid w:val="00735D51"/>
    <w:rsid w:val="00746295"/>
    <w:rsid w:val="007C2870"/>
    <w:rsid w:val="008221C7"/>
    <w:rsid w:val="00882ECB"/>
    <w:rsid w:val="00932F41"/>
    <w:rsid w:val="00A86733"/>
    <w:rsid w:val="00AE65DF"/>
    <w:rsid w:val="00B30720"/>
    <w:rsid w:val="00B47037"/>
    <w:rsid w:val="00BD1021"/>
    <w:rsid w:val="00C12A18"/>
    <w:rsid w:val="00CD3F93"/>
    <w:rsid w:val="00D43C58"/>
    <w:rsid w:val="00D62659"/>
    <w:rsid w:val="00DA1372"/>
    <w:rsid w:val="00E2433E"/>
    <w:rsid w:val="00E3778F"/>
    <w:rsid w:val="00E74986"/>
    <w:rsid w:val="00EC3DD8"/>
    <w:rsid w:val="00F107F0"/>
    <w:rsid w:val="00F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FDE2B"/>
  <w15:docId w15:val="{5295F920-EFEF-4AC7-92F2-8BEF933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870"/>
    <w:pPr>
      <w:spacing w:after="0" w:line="240" w:lineRule="auto"/>
      <w:ind w:left="72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C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2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10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C1A2-501C-4010-B07B-BDF60136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Ivan Radosavljevic</cp:lastModifiedBy>
  <cp:revision>4</cp:revision>
  <dcterms:created xsi:type="dcterms:W3CDTF">2024-06-30T14:51:00Z</dcterms:created>
  <dcterms:modified xsi:type="dcterms:W3CDTF">2024-09-12T15:31:00Z</dcterms:modified>
</cp:coreProperties>
</file>